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72F" w:rsidRDefault="00B95A1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Пользователь\Desktop\Новая папка (2)\Приказ о проведении самообследования за 2021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2)\Приказ о проведении самообследования за 2021г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Пользователь\Desktop\Новая папка (2)\продолжение приказа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Новая папка (2)\продолжение приказа 2 стр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Пользователь\Desktop\Новая папка (2)\Приложе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Новая папка (2)\Приложение 1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A11" w:rsidRDefault="00B95A11">
      <w:pPr>
        <w:rPr>
          <w:lang w:val="tt-RU"/>
        </w:rPr>
      </w:pPr>
    </w:p>
    <w:p w:rsidR="00B95A11" w:rsidRDefault="00B95A11">
      <w:pPr>
        <w:rPr>
          <w:lang w:val="tt-RU"/>
        </w:rPr>
      </w:pPr>
    </w:p>
    <w:p w:rsidR="00B95A11" w:rsidRPr="00B95A11" w:rsidRDefault="00B95A1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4" name="Рисунок 4" descr="C:\Users\Пользователь\Desktop\Новая папка (2)\Приказ об утверждение отчета о результатах самообследования 2021 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Новая папка (2)\Приказ об утверждение отчета о результатах самообследования 2021 г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5A11" w:rsidRPr="00B95A11" w:rsidSect="007C57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95A11"/>
    <w:rsid w:val="007C572F"/>
    <w:rsid w:val="00B95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5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5A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</Words>
  <Characters>15</Characters>
  <Application>Microsoft Office Word</Application>
  <DocSecurity>0</DocSecurity>
  <Lines>1</Lines>
  <Paragraphs>1</Paragraphs>
  <ScaleCrop>false</ScaleCrop>
  <Company>*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2022-03-15T10:22:00Z</dcterms:created>
  <dcterms:modified xsi:type="dcterms:W3CDTF">2022-03-15T10:27:00Z</dcterms:modified>
</cp:coreProperties>
</file>